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9C" w:rsidRDefault="00D25F9C" w:rsidP="00D25F9C">
      <w:pPr>
        <w:spacing w:after="0" w:line="27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b/>
          <w:bCs/>
          <w:color w:val="393939"/>
          <w:sz w:val="28"/>
          <w:lang w:eastAsia="sk-SK"/>
        </w:rPr>
        <w:t>FORMULÁR NA ODSTÚPENIE OD ZMLUVY OD ZMLUVY UZAVRETEJ NA DIAĽKU</w:t>
      </w:r>
    </w:p>
    <w:p w:rsidR="00D25F9C" w:rsidRPr="00F41D46" w:rsidRDefault="00D25F9C" w:rsidP="00D25F9C">
      <w:pPr>
        <w:spacing w:after="0" w:line="270" w:lineRule="atLeast"/>
        <w:ind w:left="-284"/>
        <w:jc w:val="center"/>
        <w:rPr>
          <w:rFonts w:ascii="Times New Roman" w:eastAsia="Times New Roman" w:hAnsi="Times New Roman" w:cs="Times New Roman"/>
          <w:b/>
          <w:bCs/>
          <w:color w:val="393939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lang w:eastAsia="sk-SK"/>
        </w:rPr>
        <w:br/>
        <w:t>WWW.SKLENIKY-LIMES.COM</w:t>
      </w:r>
    </w:p>
    <w:p w:rsidR="00D25F9C" w:rsidRPr="00F41D46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(Vyplňte a zašlite tento formulár, len ak si želáte odstúpiť od zmluvy uzavretej na diaľku alebo od zmluvy uzavretej mimo prevádzkových priestorov obchodníka.)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– Komu: KERZAM, s.r.o., Modranská 533/4, 900 86 Budmerice, Slovensko, </w:t>
      </w:r>
      <w:r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IČO: 35861657, IČ DPH: SK2021741909, </w:t>
      </w: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email: kerzam@kerzam.sk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– Týmto oznamujem, že odstupujem od zmluvy o dodaní alebo poskytnutí 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tohto produktu: 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 – Číslo objednávky:  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– Dátum objednania/dátum prijatia*: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– Meno a priezvisko spotrebiteľa: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– Adresa spotrebiteľa: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>
        <w:rPr>
          <w:rFonts w:ascii="Times New Roman" w:eastAsia="Times New Roman" w:hAnsi="Times New Roman" w:cs="Times New Roman"/>
          <w:color w:val="393939"/>
          <w:sz w:val="28"/>
          <w:lang w:eastAsia="sk-SK"/>
        </w:rPr>
        <w:t>– Podpis spotrebiteľa</w:t>
      </w: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 xml:space="preserve"> (ak sa tento formulár podáva v listinnej podobe):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– Dátum:</w:t>
      </w: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</w:p>
    <w:p w:rsidR="00D25F9C" w:rsidRPr="00D25F9C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sz w:val="28"/>
          <w:lang w:eastAsia="sk-SK"/>
        </w:rPr>
      </w:pP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>*</w:t>
      </w:r>
      <w:r w:rsidRPr="00D25F9C">
        <w:rPr>
          <w:rFonts w:ascii="Times New Roman" w:eastAsia="Times New Roman" w:hAnsi="Times New Roman" w:cs="Times New Roman"/>
          <w:color w:val="393939"/>
          <w:sz w:val="28"/>
          <w:lang w:eastAsia="sk-SK"/>
        </w:rPr>
        <w:tab/>
        <w:t>Nehodiace sa prečiarknite.</w:t>
      </w:r>
    </w:p>
    <w:p w:rsidR="00D25F9C" w:rsidRDefault="00D25F9C" w:rsidP="00D25F9C">
      <w:pPr>
        <w:spacing w:before="240"/>
        <w:rPr>
          <w:rFonts w:ascii="Times New Roman" w:eastAsia="Times New Roman" w:hAnsi="Times New Roman" w:cs="Times New Roman"/>
          <w:color w:val="393939"/>
          <w:lang w:eastAsia="sk-SK"/>
        </w:rPr>
      </w:pPr>
    </w:p>
    <w:p w:rsidR="00D25F9C" w:rsidRPr="00E752D0" w:rsidRDefault="00D25F9C" w:rsidP="00D25F9C">
      <w:pPr>
        <w:spacing w:before="240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</w:t>
      </w:r>
      <w:r w:rsidRPr="00D25F9C">
        <w:rPr>
          <w:rFonts w:ascii="Times New Roman" w:hAnsi="Times New Roman" w:cs="Times New Roman"/>
          <w:sz w:val="28"/>
          <w:szCs w:val="24"/>
        </w:rPr>
        <w:t> prípade ak si želáte zaslať peniaze na bankový účet uveďte jeho číslo v tvare IBAN:</w:t>
      </w:r>
    </w:p>
    <w:tbl>
      <w:tblPr>
        <w:tblStyle w:val="Mriekatabuky"/>
        <w:tblW w:w="0" w:type="auto"/>
        <w:tblLook w:val="04A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D25F9C" w:rsidTr="006E0C0B"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" w:type="dxa"/>
          </w:tcPr>
          <w:p w:rsidR="00D25F9C" w:rsidRDefault="00D25F9C" w:rsidP="006E0C0B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:rsidR="00D25F9C" w:rsidRPr="008D28DA" w:rsidRDefault="00D25F9C" w:rsidP="00D25F9C">
      <w:pPr>
        <w:spacing w:after="0" w:line="270" w:lineRule="atLeast"/>
        <w:ind w:left="-284"/>
        <w:jc w:val="both"/>
        <w:rPr>
          <w:rFonts w:ascii="Times New Roman" w:eastAsia="Times New Roman" w:hAnsi="Times New Roman" w:cs="Times New Roman"/>
          <w:color w:val="393939"/>
          <w:lang w:eastAsia="sk-SK"/>
        </w:rPr>
      </w:pPr>
    </w:p>
    <w:p w:rsidR="00A233C1" w:rsidRDefault="00A233C1" w:rsidP="004868C2"/>
    <w:p w:rsidR="004868C2" w:rsidRDefault="004868C2" w:rsidP="004868C2"/>
    <w:sectPr w:rsidR="004868C2" w:rsidSect="00A2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8C2"/>
    <w:rsid w:val="004868C2"/>
    <w:rsid w:val="008438F0"/>
    <w:rsid w:val="00A233C1"/>
    <w:rsid w:val="00C82AA1"/>
    <w:rsid w:val="00D2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5F9C"/>
    <w:pPr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868C2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D25F9C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info@zahradnictvo.com</dc:creator>
  <cp:lastModifiedBy>info@zahradnictvo.com</cp:lastModifiedBy>
  <cp:revision>1</cp:revision>
  <dcterms:created xsi:type="dcterms:W3CDTF">2026-02-18T08:56:00Z</dcterms:created>
  <dcterms:modified xsi:type="dcterms:W3CDTF">2026-02-18T10:59:00Z</dcterms:modified>
</cp:coreProperties>
</file>